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61B31A7D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9918B1">
        <w:rPr>
          <w:b/>
          <w:color w:val="000000"/>
          <w:sz w:val="22"/>
          <w:szCs w:val="22"/>
        </w:rPr>
        <w:t>к</w:t>
      </w:r>
      <w:r w:rsidR="00BE10E5">
        <w:rPr>
          <w:b/>
          <w:color w:val="000000"/>
          <w:sz w:val="22"/>
          <w:szCs w:val="22"/>
        </w:rPr>
        <w:t>онсервированной продукции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150"/>
        <w:gridCol w:w="2250"/>
        <w:gridCol w:w="1791"/>
      </w:tblGrid>
      <w:tr w:rsidR="00767F49" w:rsidRPr="0019429C" w14:paraId="0EA74A80" w14:textId="6BC9AD35" w:rsidTr="00E1595A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0330FE" w:rsidRPr="0019429C" w14:paraId="00483BCD" w14:textId="250ACDD7" w:rsidTr="00E1595A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0330FE" w:rsidRPr="00346CC1" w:rsidRDefault="000330FE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3942864F" w14:textId="77777777" w:rsidR="00E1595A" w:rsidRPr="003B101C" w:rsidRDefault="000330FE" w:rsidP="00E159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B101C">
              <w:rPr>
                <w:b/>
                <w:bCs/>
                <w:color w:val="000000"/>
                <w:sz w:val="22"/>
                <w:szCs w:val="22"/>
              </w:rPr>
              <w:t xml:space="preserve">Огурцы </w:t>
            </w:r>
            <w:r w:rsidR="00C651DE" w:rsidRPr="003B101C">
              <w:rPr>
                <w:b/>
                <w:bCs/>
                <w:color w:val="000000"/>
                <w:sz w:val="22"/>
                <w:szCs w:val="22"/>
                <w:lang w:val="ky-KG"/>
              </w:rPr>
              <w:t>маринованные</w:t>
            </w:r>
            <w:r w:rsidRPr="003B101C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, </w:t>
            </w:r>
            <w:r w:rsidRPr="003B101C">
              <w:rPr>
                <w:b/>
                <w:bCs/>
                <w:color w:val="000000"/>
                <w:sz w:val="22"/>
                <w:szCs w:val="22"/>
              </w:rPr>
              <w:t>консервированные</w:t>
            </w:r>
            <w:r w:rsidR="00E1595A" w:rsidRPr="003B101C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6E48284" w14:textId="77777777" w:rsidR="00E1595A" w:rsidRDefault="00E1595A" w:rsidP="00E1595A">
            <w:pPr>
              <w:rPr>
                <w:color w:val="000000"/>
                <w:sz w:val="22"/>
                <w:szCs w:val="22"/>
              </w:rPr>
            </w:pPr>
          </w:p>
          <w:p w14:paraId="276FD580" w14:textId="2F4EF16E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15.19.003</w:t>
            </w:r>
          </w:p>
          <w:p w14:paraId="085E5749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473F72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48274DE7" w:rsidR="000330FE" w:rsidRPr="00E1595A" w:rsidRDefault="000330FE" w:rsidP="00E1595A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  <w:vAlign w:val="center"/>
          </w:tcPr>
          <w:p w14:paraId="4C99D62E" w14:textId="18CAF89C" w:rsidR="000330FE" w:rsidRPr="00D84ACC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 xml:space="preserve">Целые, соответствующие   данному ботаническому сорту, одного размерного ряда, не мятые, не пожелтевшие, без кожистых семян, не увядшие, не сморщенные, без механических </w:t>
            </w:r>
            <w:r w:rsidR="00EB1F8B" w:rsidRPr="005D6188">
              <w:rPr>
                <w:color w:val="000000"/>
                <w:sz w:val="22"/>
                <w:szCs w:val="22"/>
              </w:rPr>
              <w:t>повреждений.</w:t>
            </w:r>
            <w:r w:rsidR="00EB1F8B">
              <w:rPr>
                <w:color w:val="000000"/>
                <w:sz w:val="22"/>
                <w:szCs w:val="22"/>
              </w:rPr>
              <w:t xml:space="preserve"> Рассол прозрачный с золотисто-зеленоватым оттенком, не мутный. Наличие инородных предметов недопустимо. Тара герметичная, без признаков повреждений.</w:t>
            </w:r>
          </w:p>
          <w:p w14:paraId="4FE43168" w14:textId="6D4404CA" w:rsidR="000330FE" w:rsidRPr="00D84ACC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</w:tcPr>
          <w:p w14:paraId="5E167A3C" w14:textId="77777777" w:rsidR="00CA2E8F" w:rsidRDefault="00CA2E8F" w:rsidP="000330FE">
            <w:pPr>
              <w:rPr>
                <w:color w:val="000000"/>
                <w:sz w:val="22"/>
                <w:szCs w:val="22"/>
              </w:rPr>
            </w:pPr>
          </w:p>
          <w:p w14:paraId="305C855E" w14:textId="77777777" w:rsidR="00CA2E8F" w:rsidRDefault="00CA2E8F" w:rsidP="000330FE">
            <w:pPr>
              <w:rPr>
                <w:color w:val="000000"/>
                <w:sz w:val="22"/>
                <w:szCs w:val="22"/>
              </w:rPr>
            </w:pPr>
          </w:p>
          <w:p w14:paraId="733453A2" w14:textId="77777777" w:rsidR="00CA2E8F" w:rsidRDefault="00CA2E8F" w:rsidP="000330FE">
            <w:pPr>
              <w:rPr>
                <w:color w:val="000000"/>
                <w:sz w:val="22"/>
                <w:szCs w:val="22"/>
              </w:rPr>
            </w:pPr>
          </w:p>
          <w:p w14:paraId="7D7B3F68" w14:textId="6875330C" w:rsidR="000330FE" w:rsidRPr="005D6188" w:rsidRDefault="000330FE" w:rsidP="000330F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От 3л.</w:t>
            </w:r>
          </w:p>
          <w:p w14:paraId="7C3C82A5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Стеклянная банка</w:t>
            </w:r>
          </w:p>
          <w:p w14:paraId="386CFC89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776CE12E" w:rsidR="000330FE" w:rsidRPr="00767F49" w:rsidRDefault="000330FE" w:rsidP="000330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2B38C4C" w14:textId="7E45283D" w:rsidR="000330FE" w:rsidRPr="00D84ACC" w:rsidRDefault="009E177A" w:rsidP="000330FE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6900 л</w:t>
            </w:r>
          </w:p>
        </w:tc>
      </w:tr>
      <w:tr w:rsidR="000330FE" w:rsidRPr="0019429C" w14:paraId="70506BB0" w14:textId="2BA56634" w:rsidTr="00E1595A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0330FE" w:rsidRPr="00346CC1" w:rsidRDefault="000330FE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77777777" w:rsidR="000330FE" w:rsidRPr="00346CC1" w:rsidRDefault="000330FE" w:rsidP="000330FE">
            <w:pPr>
              <w:rPr>
                <w:b/>
                <w:bCs/>
                <w:sz w:val="22"/>
                <w:szCs w:val="22"/>
              </w:rPr>
            </w:pPr>
          </w:p>
          <w:p w14:paraId="64C0A42B" w14:textId="77777777" w:rsidR="00E1595A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Кукуруза сахарная консервированная</w:t>
            </w:r>
            <w:r w:rsid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15AA3BB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D47DFA1" w14:textId="5DE3FCA5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15.09.017</w:t>
            </w:r>
          </w:p>
          <w:p w14:paraId="195ADACA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D88384F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BE7FBEA" w14:textId="4D66F1E4" w:rsidR="000330FE" w:rsidRPr="00E1595A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  <w:vAlign w:val="center"/>
          </w:tcPr>
          <w:p w14:paraId="2DBF5B44" w14:textId="77777777" w:rsidR="00EB1F8B" w:rsidRDefault="000330FE" w:rsidP="000330F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Классификация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Кукуруза сахарная в зернах.</w:t>
            </w:r>
          </w:p>
          <w:p w14:paraId="68EE7C65" w14:textId="400B76B5" w:rsidR="000330FE" w:rsidRPr="005D6188" w:rsidRDefault="00EB1F8B" w:rsidP="000330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Равномерные семена кукурузы ярко желтого цвета. Вкус приятный сладковатый. Наличие инородных предметов недопустимо.</w:t>
            </w:r>
            <w:r w:rsidR="000330FE" w:rsidRPr="005D6188">
              <w:rPr>
                <w:color w:val="000000"/>
                <w:sz w:val="22"/>
                <w:szCs w:val="22"/>
              </w:rPr>
              <w:t xml:space="preserve">                </w:t>
            </w:r>
          </w:p>
          <w:p w14:paraId="20272E72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</w:rPr>
            </w:pPr>
          </w:p>
          <w:p w14:paraId="1A2D99A4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Сорт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: </w:t>
            </w:r>
            <w:r w:rsidRPr="005D6188">
              <w:rPr>
                <w:color w:val="000000"/>
                <w:sz w:val="22"/>
                <w:szCs w:val="22"/>
              </w:rPr>
              <w:t xml:space="preserve">Высший.                     </w:t>
            </w:r>
          </w:p>
          <w:p w14:paraId="0DB83EDD" w14:textId="7522433E" w:rsidR="000330FE" w:rsidRPr="00767F49" w:rsidRDefault="000330FE" w:rsidP="000330F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3DB7512D" w14:textId="717F187D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Жестяная тара </w:t>
            </w:r>
          </w:p>
          <w:p w14:paraId="3CB1EEEF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350 гр</w:t>
            </w:r>
          </w:p>
          <w:p w14:paraId="47F283CE" w14:textId="77777777" w:rsidR="000330FE" w:rsidRDefault="000330FE" w:rsidP="000330FE">
            <w:pPr>
              <w:rPr>
                <w:sz w:val="22"/>
                <w:szCs w:val="22"/>
              </w:rPr>
            </w:pPr>
          </w:p>
          <w:p w14:paraId="288D1A96" w14:textId="77777777" w:rsidR="000330FE" w:rsidRPr="000330FE" w:rsidRDefault="000330FE" w:rsidP="000330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5F45729" w14:textId="06081111" w:rsidR="000330FE" w:rsidRPr="00D84ACC" w:rsidRDefault="009E177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2300 кг</w:t>
            </w:r>
          </w:p>
        </w:tc>
      </w:tr>
      <w:tr w:rsidR="000330FE" w:rsidRPr="0019429C" w14:paraId="01E5A97B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39923BA" w14:textId="41255784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6842072B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Томатная паста</w:t>
            </w:r>
            <w:r w:rsid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416E997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E0C0FD0" w14:textId="3C206370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15.09.046</w:t>
            </w:r>
          </w:p>
          <w:p w14:paraId="4FC75CC1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E3E28D0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4FC82B1" w14:textId="0E601CDD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30975593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Томатная, в стеклянной банке, не менее 1 кг</w:t>
            </w:r>
          </w:p>
          <w:p w14:paraId="05297694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</w:rPr>
            </w:pPr>
            <w:r w:rsidRPr="00EB1F8B">
              <w:rPr>
                <w:b/>
                <w:bCs/>
                <w:sz w:val="22"/>
                <w:szCs w:val="22"/>
              </w:rPr>
              <w:t>Недопустимо:</w:t>
            </w:r>
          </w:p>
          <w:p w14:paraId="55133EE1" w14:textId="132FE968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</w:rPr>
            </w:pPr>
            <w:r w:rsidRPr="00EB1F8B">
              <w:rPr>
                <w:sz w:val="22"/>
                <w:szCs w:val="22"/>
              </w:rPr>
              <w:t>Крахмал</w:t>
            </w:r>
            <w:r>
              <w:rPr>
                <w:sz w:val="22"/>
                <w:szCs w:val="22"/>
              </w:rPr>
              <w:t xml:space="preserve"> </w:t>
            </w:r>
            <w:r w:rsidRPr="00EB1F8B">
              <w:rPr>
                <w:sz w:val="22"/>
                <w:szCs w:val="22"/>
              </w:rPr>
              <w:t>загустители (</w:t>
            </w:r>
            <w:r w:rsidRPr="00EB1F8B">
              <w:rPr>
                <w:sz w:val="22"/>
                <w:szCs w:val="22"/>
                <w:lang w:val="en-US"/>
              </w:rPr>
              <w:t>E</w:t>
            </w:r>
            <w:r w:rsidRPr="00EB1F8B">
              <w:rPr>
                <w:sz w:val="22"/>
                <w:szCs w:val="22"/>
              </w:rPr>
              <w:t xml:space="preserve">412, </w:t>
            </w:r>
            <w:r w:rsidRPr="00EB1F8B">
              <w:rPr>
                <w:sz w:val="22"/>
                <w:szCs w:val="22"/>
                <w:lang w:val="en-US"/>
              </w:rPr>
              <w:t>E</w:t>
            </w:r>
            <w:r w:rsidRPr="00EB1F8B">
              <w:rPr>
                <w:sz w:val="22"/>
                <w:szCs w:val="22"/>
              </w:rPr>
              <w:t>415 и др.)</w:t>
            </w:r>
          </w:p>
          <w:p w14:paraId="03682F8A" w14:textId="20251ED5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</w:rPr>
            </w:pPr>
            <w:r w:rsidRPr="00EB1F8B">
              <w:rPr>
                <w:sz w:val="22"/>
                <w:szCs w:val="22"/>
              </w:rPr>
              <w:t>Красители</w:t>
            </w:r>
            <w:r>
              <w:rPr>
                <w:sz w:val="22"/>
                <w:szCs w:val="22"/>
              </w:rPr>
              <w:t xml:space="preserve"> </w:t>
            </w:r>
            <w:r w:rsidRPr="00EB1F8B">
              <w:rPr>
                <w:sz w:val="22"/>
                <w:szCs w:val="22"/>
              </w:rPr>
              <w:t>ароматизаторы</w:t>
            </w:r>
            <w:r>
              <w:rPr>
                <w:sz w:val="22"/>
                <w:szCs w:val="22"/>
              </w:rPr>
              <w:t xml:space="preserve"> </w:t>
            </w:r>
            <w:r w:rsidRPr="00EB1F8B">
              <w:rPr>
                <w:sz w:val="22"/>
                <w:szCs w:val="22"/>
              </w:rPr>
              <w:t>консерванты</w:t>
            </w:r>
            <w:r>
              <w:rPr>
                <w:sz w:val="22"/>
                <w:szCs w:val="22"/>
              </w:rPr>
              <w:t xml:space="preserve"> </w:t>
            </w:r>
            <w:r w:rsidRPr="00EB1F8B">
              <w:rPr>
                <w:sz w:val="22"/>
                <w:szCs w:val="22"/>
              </w:rPr>
              <w:t>растительные или животные жир</w:t>
            </w:r>
            <w:r>
              <w:rPr>
                <w:sz w:val="22"/>
                <w:szCs w:val="22"/>
              </w:rPr>
              <w:t xml:space="preserve"> </w:t>
            </w:r>
            <w:r w:rsidRPr="00EB1F8B">
              <w:rPr>
                <w:sz w:val="22"/>
                <w:szCs w:val="22"/>
              </w:rPr>
              <w:t>сахар (искусственно улучшает вкус низкого качества)</w:t>
            </w:r>
          </w:p>
          <w:p w14:paraId="762E9E55" w14:textId="46FBE0AC" w:rsidR="00EB1F8B" w:rsidRPr="00767F49" w:rsidRDefault="00EB1F8B" w:rsidP="000330F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8F6265F" w14:textId="66F0EA78" w:rsidR="00472B9F" w:rsidRPr="005D6188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Жестяная</w:t>
            </w:r>
            <w:r w:rsidR="00CA5FCB">
              <w:rPr>
                <w:color w:val="000000"/>
                <w:sz w:val="22"/>
                <w:szCs w:val="22"/>
                <w:lang w:val="ky-KG"/>
              </w:rPr>
              <w:t>, стеклянная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тара </w:t>
            </w:r>
          </w:p>
          <w:p w14:paraId="2DE80E1D" w14:textId="2654F101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>
              <w:rPr>
                <w:color w:val="000000"/>
                <w:sz w:val="22"/>
                <w:szCs w:val="22"/>
                <w:lang w:val="ky-KG"/>
              </w:rPr>
              <w:t>900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гр</w:t>
            </w:r>
          </w:p>
          <w:p w14:paraId="757D2181" w14:textId="6B1A9CE8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C7B512A" w14:textId="56939469" w:rsidR="000330FE" w:rsidRPr="00D84ACC" w:rsidRDefault="009E177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3700 кг</w:t>
            </w:r>
          </w:p>
        </w:tc>
      </w:tr>
      <w:tr w:rsidR="000330FE" w:rsidRPr="0019429C" w14:paraId="48BE06EE" w14:textId="77777777" w:rsidTr="00E1595A">
        <w:trPr>
          <w:trHeight w:val="26"/>
        </w:trPr>
        <w:tc>
          <w:tcPr>
            <w:tcW w:w="512" w:type="dxa"/>
            <w:vAlign w:val="center"/>
          </w:tcPr>
          <w:p w14:paraId="11E1C0B1" w14:textId="509B2F87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0200E4AA" w14:textId="08F3B005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Молоко сгущенное</w:t>
            </w:r>
            <w:r w:rsidR="00E1595A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EB1F8B">
              <w:rPr>
                <w:b/>
                <w:bCs/>
                <w:color w:val="000000"/>
                <w:sz w:val="22"/>
                <w:szCs w:val="22"/>
              </w:rPr>
              <w:t xml:space="preserve"> Высший сорт, первый сорт.</w:t>
            </w:r>
          </w:p>
          <w:p w14:paraId="7941B120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83503FF" w14:textId="064C67C3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15.10.053</w:t>
            </w:r>
          </w:p>
          <w:p w14:paraId="54E732B7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4917198" w14:textId="32A67DEB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CAA088A" w14:textId="41938BF7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741FDDF5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Вкус сладкий, чистый с выраженным вкусом пастеризованного молока, без каких-либо посторонних привкусов и запахов. Допускается наличие легкого кормового привкуса. Консистенция однородная во всей массе, без наличия ощущаемых органолептических кристаллов молочного сахара. Допускается мучнистая </w:t>
            </w:r>
            <w:r w:rsidRPr="005D6188">
              <w:rPr>
                <w:color w:val="000000"/>
                <w:sz w:val="22"/>
                <w:szCs w:val="22"/>
              </w:rPr>
              <w:lastRenderedPageBreak/>
              <w:t>консистенция и незначительный осадок лактозы на дне банки при хранении. Цвет белый с кремовым оттенком, равномерный по всей массе.</w:t>
            </w:r>
          </w:p>
          <w:p w14:paraId="42165F7D" w14:textId="4BD64F35" w:rsidR="000330FE" w:rsidRPr="00767F49" w:rsidRDefault="000330FE" w:rsidP="000330FE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Молоко цельное сгущенное с сахаром</w:t>
            </w:r>
            <w:r w:rsidR="00B06000">
              <w:rPr>
                <w:color w:val="000000"/>
                <w:sz w:val="22"/>
                <w:szCs w:val="22"/>
              </w:rPr>
              <w:t>, без добавления восстановителей, эмульгаторов, красителей, стабилизаторов.</w:t>
            </w:r>
          </w:p>
        </w:tc>
        <w:tc>
          <w:tcPr>
            <w:tcW w:w="2250" w:type="dxa"/>
          </w:tcPr>
          <w:p w14:paraId="162B08EB" w14:textId="77777777" w:rsidR="00472B9F" w:rsidRPr="005D6188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Жестяная тара </w:t>
            </w:r>
          </w:p>
          <w:p w14:paraId="3BD4AC63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300 гр</w:t>
            </w:r>
          </w:p>
          <w:p w14:paraId="6F5A1194" w14:textId="77026910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6D614C6E" w14:textId="0C9554A1" w:rsidR="000330FE" w:rsidRPr="00D84ACC" w:rsidRDefault="009E177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7100 шт</w:t>
            </w:r>
          </w:p>
        </w:tc>
      </w:tr>
      <w:tr w:rsidR="000330FE" w:rsidRPr="0019429C" w14:paraId="274BF777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25AAD38" w14:textId="6C7B404E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7390D853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Консервированные персики</w:t>
            </w:r>
            <w:r w:rsid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F299139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8B4FB98" w14:textId="52F3E4BC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15.06.011</w:t>
            </w:r>
          </w:p>
          <w:p w14:paraId="6224BF6C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6D07DD5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BB405CD" w14:textId="38396E86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30A50B26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</w:t>
            </w:r>
          </w:p>
          <w:p w14:paraId="31B9182F" w14:textId="77777777" w:rsidR="00EB1F8B" w:rsidRPr="00EB1F8B" w:rsidRDefault="00EB1F8B" w:rsidP="00EB1F8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Недопускается красители, ароматизаторы, </w:t>
            </w:r>
            <w:r w:rsidRPr="00EB1F8B">
              <w:rPr>
                <w:color w:val="000000"/>
                <w:sz w:val="22"/>
                <w:szCs w:val="22"/>
              </w:rPr>
              <w:t>консерванты (сорбат, бензоат и др.)</w:t>
            </w:r>
          </w:p>
          <w:p w14:paraId="4474378C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</w:rPr>
            </w:pPr>
            <w:r w:rsidRPr="00EB1F8B">
              <w:rPr>
                <w:sz w:val="22"/>
                <w:szCs w:val="22"/>
              </w:rPr>
              <w:t>загустители (крахмал, камеди)</w:t>
            </w:r>
          </w:p>
          <w:p w14:paraId="63159328" w14:textId="0D578A3B" w:rsidR="00EB1F8B" w:rsidRPr="00EB1F8B" w:rsidRDefault="00E50519" w:rsidP="00EB1F8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B1F8B" w:rsidRPr="00EB1F8B">
              <w:rPr>
                <w:sz w:val="22"/>
                <w:szCs w:val="22"/>
              </w:rPr>
              <w:t>ахарозаменители (если продукт не “без сахара”)</w:t>
            </w:r>
          </w:p>
          <w:p w14:paraId="003264DD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EB1F8B">
              <w:rPr>
                <w:sz w:val="22"/>
                <w:szCs w:val="22"/>
                <w:lang w:val="en-US"/>
              </w:rPr>
              <w:t>растительные экстракты, подсластители</w:t>
            </w:r>
          </w:p>
          <w:p w14:paraId="344F55C0" w14:textId="24E1A17C" w:rsidR="00EB1F8B" w:rsidRPr="00767F49" w:rsidRDefault="00EB1F8B" w:rsidP="000330F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62997D24" w14:textId="483A8179" w:rsidR="000330FE" w:rsidRPr="00074026" w:rsidRDefault="00B06000" w:rsidP="000330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0330FE" w:rsidRPr="005D6188">
              <w:rPr>
                <w:color w:val="000000"/>
                <w:sz w:val="22"/>
                <w:szCs w:val="22"/>
              </w:rPr>
              <w:t xml:space="preserve"> жестяных банках не менее 0,5 л, с сиропом</w:t>
            </w:r>
          </w:p>
        </w:tc>
        <w:tc>
          <w:tcPr>
            <w:tcW w:w="1791" w:type="dxa"/>
            <w:vAlign w:val="center"/>
          </w:tcPr>
          <w:p w14:paraId="3562B87A" w14:textId="00260F62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0330FE" w:rsidRPr="0019429C" w14:paraId="1D18E983" w14:textId="77777777" w:rsidTr="00E1595A">
        <w:trPr>
          <w:trHeight w:val="26"/>
        </w:trPr>
        <w:tc>
          <w:tcPr>
            <w:tcW w:w="512" w:type="dxa"/>
            <w:vAlign w:val="center"/>
          </w:tcPr>
          <w:p w14:paraId="051BF3B6" w14:textId="6F96529E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2A9DD66A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Консервированные абрикосы</w:t>
            </w:r>
            <w:r w:rsidR="00E1595A" w:rsidRP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AB48FAC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BF8A920" w14:textId="37C61740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15.06.001</w:t>
            </w:r>
          </w:p>
          <w:p w14:paraId="6D7D2330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4BBDE39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C613DE6" w14:textId="1BD74E25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0773423E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</w:t>
            </w:r>
          </w:p>
          <w:p w14:paraId="6BC0EBC9" w14:textId="77777777" w:rsidR="00EB1F8B" w:rsidRPr="00EB1F8B" w:rsidRDefault="00EB1F8B" w:rsidP="00EB1F8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Недопускается красители, ароматизаторы, </w:t>
            </w:r>
            <w:r w:rsidRPr="00EB1F8B">
              <w:rPr>
                <w:color w:val="000000"/>
                <w:sz w:val="22"/>
                <w:szCs w:val="22"/>
              </w:rPr>
              <w:t>консерванты (сорбат, бензоат и др.)</w:t>
            </w:r>
          </w:p>
          <w:p w14:paraId="63225EC0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</w:rPr>
            </w:pPr>
            <w:r w:rsidRPr="00EB1F8B">
              <w:rPr>
                <w:sz w:val="22"/>
                <w:szCs w:val="22"/>
              </w:rPr>
              <w:t>загустители (крахмал, камеди)</w:t>
            </w:r>
          </w:p>
          <w:p w14:paraId="3899D8C5" w14:textId="3CA590DB" w:rsidR="00EB1F8B" w:rsidRPr="00EB1F8B" w:rsidRDefault="00E50519" w:rsidP="00EB1F8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B1F8B" w:rsidRPr="00EB1F8B">
              <w:rPr>
                <w:sz w:val="22"/>
                <w:szCs w:val="22"/>
              </w:rPr>
              <w:t>ахарозаменители (если продукт не “без сахара”)</w:t>
            </w:r>
          </w:p>
          <w:p w14:paraId="011DE26D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EB1F8B">
              <w:rPr>
                <w:sz w:val="22"/>
                <w:szCs w:val="22"/>
                <w:lang w:val="en-US"/>
              </w:rPr>
              <w:t>растительные экстракты, подсластители</w:t>
            </w:r>
          </w:p>
          <w:p w14:paraId="59905D8C" w14:textId="35DEA46F" w:rsidR="00EB1F8B" w:rsidRPr="00767F49" w:rsidRDefault="00EB1F8B" w:rsidP="000330F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12619828" w14:textId="041EBB38" w:rsidR="000330FE" w:rsidRPr="00074026" w:rsidRDefault="00B06000" w:rsidP="000740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0330FE" w:rsidRPr="005D6188">
              <w:rPr>
                <w:color w:val="000000"/>
                <w:sz w:val="22"/>
                <w:szCs w:val="22"/>
              </w:rPr>
              <w:t xml:space="preserve"> жестяных банках не менее 0,5 л, с сиропом</w:t>
            </w:r>
          </w:p>
        </w:tc>
        <w:tc>
          <w:tcPr>
            <w:tcW w:w="1791" w:type="dxa"/>
            <w:vAlign w:val="center"/>
          </w:tcPr>
          <w:p w14:paraId="4516F745" w14:textId="562BFB27" w:rsidR="000330FE" w:rsidRPr="00D84ACC" w:rsidRDefault="00AA33D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0330FE" w:rsidRPr="0019429C" w14:paraId="3488828E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5FE1833" w14:textId="2AA48F82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755A9A5A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Консервированные ананасы</w:t>
            </w:r>
            <w:r w:rsidR="00E1595A" w:rsidRP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0EE5529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245DA90" w14:textId="0526C7EC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15.06.031</w:t>
            </w:r>
          </w:p>
          <w:p w14:paraId="2CDEA9E5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5287906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FF34E45" w14:textId="7AF32F57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4F514375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</w:t>
            </w:r>
          </w:p>
          <w:p w14:paraId="7B95C9F9" w14:textId="77777777" w:rsidR="00EB1F8B" w:rsidRPr="00EB1F8B" w:rsidRDefault="00EB1F8B" w:rsidP="00EB1F8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Недопускается красители, ароматизаторы, </w:t>
            </w:r>
            <w:r w:rsidRPr="00EB1F8B">
              <w:rPr>
                <w:color w:val="000000"/>
                <w:sz w:val="22"/>
                <w:szCs w:val="22"/>
              </w:rPr>
              <w:t>консерванты (сорбат, бензоат и др.)</w:t>
            </w:r>
          </w:p>
          <w:p w14:paraId="3C7259EE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</w:rPr>
            </w:pPr>
            <w:r w:rsidRPr="00EB1F8B">
              <w:rPr>
                <w:sz w:val="22"/>
                <w:szCs w:val="22"/>
              </w:rPr>
              <w:t>загустители (крахмал, камеди)</w:t>
            </w:r>
          </w:p>
          <w:p w14:paraId="09F0DEB3" w14:textId="0306F304" w:rsidR="00EB1F8B" w:rsidRPr="00EB1F8B" w:rsidRDefault="00E50519" w:rsidP="00EB1F8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B1F8B" w:rsidRPr="00EB1F8B">
              <w:rPr>
                <w:sz w:val="22"/>
                <w:szCs w:val="22"/>
              </w:rPr>
              <w:t>ахарозаменители (если продукт не “без сахара”)</w:t>
            </w:r>
          </w:p>
          <w:p w14:paraId="789C2754" w14:textId="77777777" w:rsidR="00EB1F8B" w:rsidRPr="00EB1F8B" w:rsidRDefault="00EB1F8B" w:rsidP="00EB1F8B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EB1F8B">
              <w:rPr>
                <w:sz w:val="22"/>
                <w:szCs w:val="22"/>
                <w:lang w:val="en-US"/>
              </w:rPr>
              <w:t>растительные экстракты, подсластители</w:t>
            </w:r>
          </w:p>
          <w:p w14:paraId="240E7CB8" w14:textId="61C9F861" w:rsidR="00EB1F8B" w:rsidRPr="00767F49" w:rsidRDefault="00EB1F8B" w:rsidP="000330F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5AD3558A" w14:textId="05C58893" w:rsidR="000330FE" w:rsidRPr="00767F49" w:rsidRDefault="00B06000" w:rsidP="000330F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0330FE" w:rsidRPr="005D6188">
              <w:rPr>
                <w:color w:val="000000"/>
                <w:sz w:val="22"/>
                <w:szCs w:val="22"/>
              </w:rPr>
              <w:t xml:space="preserve"> жестяных банках не менее 0,5 л, с сиропом</w:t>
            </w:r>
          </w:p>
        </w:tc>
        <w:tc>
          <w:tcPr>
            <w:tcW w:w="1791" w:type="dxa"/>
            <w:vAlign w:val="center"/>
          </w:tcPr>
          <w:p w14:paraId="78857FE6" w14:textId="4D4ACE1D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0330FE" w:rsidRPr="0019429C" w14:paraId="0A2A73F6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E49B2CB" w14:textId="6C89C1F7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23BF00B5" w14:textId="77777777" w:rsidR="000330FE" w:rsidRPr="00E1595A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Грибы консервированные</w:t>
            </w:r>
          </w:p>
          <w:p w14:paraId="05DBC2F3" w14:textId="77777777" w:rsidR="000330FE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Ш</w:t>
            </w:r>
            <w:r w:rsidR="000330FE" w:rsidRPr="00E1595A">
              <w:rPr>
                <w:b/>
                <w:bCs/>
                <w:color w:val="000000"/>
                <w:sz w:val="22"/>
                <w:szCs w:val="22"/>
              </w:rPr>
              <w:t>ампиньоны</w:t>
            </w:r>
            <w:r w:rsidRP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C1778A8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B7C9A4E" w14:textId="177FDEFC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15.09.036</w:t>
            </w:r>
          </w:p>
          <w:p w14:paraId="46384A93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891B1A1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C5CFECB" w14:textId="31BF5A8F" w:rsidR="00E1595A" w:rsidRPr="00346CC1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5385C915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Высший, шампиньоны, нарезанные пластинками.</w:t>
            </w:r>
          </w:p>
          <w:p w14:paraId="16A7A4EA" w14:textId="4A1DA5AB" w:rsidR="00E50519" w:rsidRPr="00767F49" w:rsidRDefault="00E50519" w:rsidP="000330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Недопекается привкус железа, цинка, привкус химических элементов. Наличие инородных предметов недопустимо.</w:t>
            </w:r>
          </w:p>
        </w:tc>
        <w:tc>
          <w:tcPr>
            <w:tcW w:w="2250" w:type="dxa"/>
          </w:tcPr>
          <w:p w14:paraId="0C01E356" w14:textId="77777777" w:rsidR="00472B9F" w:rsidRPr="005D6188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Жестяная тара </w:t>
            </w:r>
          </w:p>
          <w:p w14:paraId="1970BAC3" w14:textId="77777777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386E5F87" w14:textId="77777777" w:rsidR="000330FE" w:rsidRPr="000330FE" w:rsidRDefault="000330FE" w:rsidP="00074026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D53928F" w14:textId="7CFEFFEF" w:rsidR="00E8389E" w:rsidRPr="00D84ACC" w:rsidRDefault="00E8389E" w:rsidP="00E8389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6000 кг</w:t>
            </w:r>
          </w:p>
        </w:tc>
      </w:tr>
      <w:tr w:rsidR="000330FE" w:rsidRPr="0019429C" w14:paraId="2C89E263" w14:textId="77777777" w:rsidTr="00E1595A">
        <w:trPr>
          <w:trHeight w:val="26"/>
        </w:trPr>
        <w:tc>
          <w:tcPr>
            <w:tcW w:w="512" w:type="dxa"/>
            <w:vAlign w:val="center"/>
          </w:tcPr>
          <w:p w14:paraId="376CD8FA" w14:textId="521A5217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47E6CB80" w14:textId="77777777" w:rsidR="000330FE" w:rsidRDefault="00CA5FCB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>Помидоры,</w:t>
            </w:r>
            <w:r w:rsidR="000330FE" w:rsidRPr="00E1595A">
              <w:rPr>
                <w:b/>
                <w:bCs/>
                <w:color w:val="000000"/>
                <w:sz w:val="22"/>
                <w:szCs w:val="22"/>
              </w:rPr>
              <w:t xml:space="preserve"> консервированные</w:t>
            </w:r>
            <w:r w:rsidRPr="00E1595A">
              <w:rPr>
                <w:b/>
                <w:bCs/>
                <w:color w:val="000000"/>
                <w:sz w:val="22"/>
                <w:szCs w:val="22"/>
              </w:rPr>
              <w:t xml:space="preserve"> маринованные</w:t>
            </w:r>
            <w:r w:rsidR="00E1595A" w:rsidRPr="00E1595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05B612A0" w14:textId="77777777" w:rsidR="00E1595A" w:rsidRDefault="00E1595A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4F52AB7" w14:textId="625BA0BC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3C7476DD" w14:textId="77777777" w:rsidR="00E1595A" w:rsidRDefault="00E1595A" w:rsidP="00E1595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B00C198" w14:textId="77777777" w:rsidR="00E1595A" w:rsidRPr="005F1FCD" w:rsidRDefault="00E1595A" w:rsidP="00E1595A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5CCBB05" w14:textId="1F9A30F5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335FED1C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lastRenderedPageBreak/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Консервы из свежих томатов, залитых раствором</w:t>
            </w:r>
            <w:r w:rsidR="00CA5FCB">
              <w:rPr>
                <w:color w:val="000000"/>
                <w:sz w:val="22"/>
                <w:szCs w:val="22"/>
              </w:rPr>
              <w:t xml:space="preserve"> маринада</w:t>
            </w:r>
            <w:r w:rsidRPr="005D6188">
              <w:rPr>
                <w:color w:val="000000"/>
                <w:sz w:val="22"/>
                <w:szCs w:val="22"/>
              </w:rPr>
              <w:t>. Томаты целые, неповрежденные</w:t>
            </w:r>
          </w:p>
          <w:p w14:paraId="7A2FA49A" w14:textId="02181A27" w:rsidR="00E50519" w:rsidRPr="00767F49" w:rsidRDefault="00E50519" w:rsidP="000330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Недопекается привкус железа, цинка, привкус химических элементов. Наличие </w:t>
            </w:r>
            <w:r>
              <w:rPr>
                <w:sz w:val="22"/>
                <w:szCs w:val="22"/>
              </w:rPr>
              <w:lastRenderedPageBreak/>
              <w:t>инородных предметов недопустимо.</w:t>
            </w:r>
          </w:p>
        </w:tc>
        <w:tc>
          <w:tcPr>
            <w:tcW w:w="2250" w:type="dxa"/>
          </w:tcPr>
          <w:p w14:paraId="13C5000B" w14:textId="77777777" w:rsidR="00472B9F" w:rsidRDefault="00472B9F" w:rsidP="000330F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lastRenderedPageBreak/>
              <w:t>Стеклянная банка</w:t>
            </w:r>
          </w:p>
          <w:p w14:paraId="30F724E7" w14:textId="3BDC76C4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3 л</w:t>
            </w:r>
            <w:r w:rsidR="00074026">
              <w:rPr>
                <w:color w:val="000000"/>
                <w:sz w:val="22"/>
                <w:szCs w:val="22"/>
                <w:lang w:val="ky-KG"/>
              </w:rPr>
              <w:t>и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т.</w:t>
            </w:r>
          </w:p>
          <w:p w14:paraId="10CA9678" w14:textId="747B4C6E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6FB2A12" w14:textId="651EDCEC" w:rsidR="000330FE" w:rsidRPr="00D84ACC" w:rsidRDefault="00AA33D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0330FE" w:rsidRPr="0019429C" w14:paraId="792B051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3C8D091" w14:textId="6ED849B2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0" w:type="dxa"/>
            <w:vAlign w:val="center"/>
          </w:tcPr>
          <w:p w14:paraId="1F45840A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50037">
              <w:rPr>
                <w:b/>
                <w:bCs/>
                <w:color w:val="000000"/>
                <w:sz w:val="22"/>
                <w:szCs w:val="22"/>
                <w:lang w:val="ky-KG"/>
              </w:rPr>
              <w:t>Перец халапеньо маринованный острый</w:t>
            </w:r>
            <w:r w:rsidR="00550037" w:rsidRPr="00550037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9BCAD59" w14:textId="77777777" w:rsidR="00550037" w:rsidRDefault="00550037" w:rsidP="000330F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06530F8B" w14:textId="4729C6ED" w:rsidR="00550037" w:rsidRDefault="00550037" w:rsidP="0055003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15.11.098</w:t>
            </w:r>
          </w:p>
          <w:p w14:paraId="3B8803AA" w14:textId="77777777" w:rsidR="00550037" w:rsidRDefault="00550037" w:rsidP="0055003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C016520" w14:textId="77777777" w:rsidR="00550037" w:rsidRPr="005F1FCD" w:rsidRDefault="00550037" w:rsidP="00550037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9F61AB2" w14:textId="64F2B05A" w:rsidR="00550037" w:rsidRPr="00550037" w:rsidRDefault="00550037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10DD5239" w14:textId="77777777" w:rsidR="000330FE" w:rsidRPr="005D6188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5D6188">
              <w:rPr>
                <w:color w:val="000000"/>
                <w:sz w:val="22"/>
                <w:szCs w:val="22"/>
              </w:rPr>
              <w:t>Цельный</w:t>
            </w:r>
          </w:p>
          <w:p w14:paraId="0477D917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Вкус: </w:t>
            </w:r>
            <w:r w:rsidRPr="005D6188">
              <w:rPr>
                <w:color w:val="000000"/>
                <w:sz w:val="22"/>
                <w:szCs w:val="22"/>
              </w:rPr>
              <w:t>Яркий, жгучий, острый вкус с небольшой кислинкой</w:t>
            </w:r>
          </w:p>
          <w:p w14:paraId="216B1E92" w14:textId="04CFF657" w:rsidR="00E50519" w:rsidRPr="00767F49" w:rsidRDefault="00E50519" w:rsidP="000330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Недопекается привкус железа, цинка, привкус химических элементов. Наличие инородных предметов недопустимо.</w:t>
            </w:r>
          </w:p>
        </w:tc>
        <w:tc>
          <w:tcPr>
            <w:tcW w:w="2250" w:type="dxa"/>
          </w:tcPr>
          <w:p w14:paraId="7C2483B7" w14:textId="77777777" w:rsidR="000330FE" w:rsidRPr="00472B9F" w:rsidRDefault="000330FE" w:rsidP="000330F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72B9F">
              <w:rPr>
                <w:color w:val="000000"/>
                <w:sz w:val="22"/>
                <w:szCs w:val="22"/>
                <w:shd w:val="clear" w:color="auto" w:fill="FFFFFF"/>
              </w:rPr>
              <w:t>3кг</w:t>
            </w:r>
          </w:p>
          <w:p w14:paraId="25807CD7" w14:textId="1FDE0AF4" w:rsidR="000330FE" w:rsidRPr="00767F49" w:rsidRDefault="000330FE" w:rsidP="00074026">
            <w:pPr>
              <w:rPr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  <w:shd w:val="clear" w:color="auto" w:fill="FFFFFF"/>
              </w:rPr>
              <w:t>Стеклянные, жестяные банки</w:t>
            </w:r>
          </w:p>
        </w:tc>
        <w:tc>
          <w:tcPr>
            <w:tcW w:w="1791" w:type="dxa"/>
            <w:vAlign w:val="center"/>
          </w:tcPr>
          <w:p w14:paraId="4D42079E" w14:textId="53165663" w:rsidR="000330FE" w:rsidRPr="00D84ACC" w:rsidRDefault="00AA33D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0330FE" w:rsidRPr="0019429C" w14:paraId="19C424B6" w14:textId="77777777" w:rsidTr="00E1595A">
        <w:trPr>
          <w:trHeight w:val="26"/>
        </w:trPr>
        <w:tc>
          <w:tcPr>
            <w:tcW w:w="512" w:type="dxa"/>
            <w:vAlign w:val="center"/>
          </w:tcPr>
          <w:p w14:paraId="105F9257" w14:textId="0640C125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37D2063D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color w:val="000000"/>
                <w:sz w:val="22"/>
                <w:szCs w:val="22"/>
              </w:rPr>
              <w:t>Фасоль красная консервированная</w:t>
            </w:r>
            <w:r w:rsidR="0010212E" w:rsidRPr="0010212E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10212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F9A6A20" w14:textId="77777777" w:rsidR="0010212E" w:rsidRDefault="0010212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1E618EE" w14:textId="70C3B6CA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15.09.026</w:t>
            </w:r>
          </w:p>
          <w:p w14:paraId="63572AFD" w14:textId="77777777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2192585" w14:textId="77777777" w:rsidR="0010212E" w:rsidRPr="005F1FCD" w:rsidRDefault="0010212E" w:rsidP="0010212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D7DBC4B" w14:textId="69DB2DEF" w:rsidR="0010212E" w:rsidRPr="0010212E" w:rsidRDefault="0010212E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1EB9EDAD" w14:textId="77777777" w:rsidR="000330FE" w:rsidRDefault="000330FE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Высший, красного цвета, в томатном соусе, фасолины цельные</w:t>
            </w:r>
          </w:p>
          <w:p w14:paraId="1BAD54ED" w14:textId="5DDFBD98" w:rsidR="00E50519" w:rsidRPr="00767F49" w:rsidRDefault="00E50519" w:rsidP="000330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Недопекается привкус железа, цинка, привкус химических элементов. Наличие инородных предметов недопустимо.</w:t>
            </w:r>
          </w:p>
        </w:tc>
        <w:tc>
          <w:tcPr>
            <w:tcW w:w="2250" w:type="dxa"/>
          </w:tcPr>
          <w:p w14:paraId="2155814A" w14:textId="77777777" w:rsidR="00472B9F" w:rsidRDefault="00472B9F" w:rsidP="000330F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Жестяная тара</w:t>
            </w:r>
          </w:p>
          <w:p w14:paraId="08BFD6A9" w14:textId="10CCF166" w:rsidR="000330FE" w:rsidRPr="005D6188" w:rsidRDefault="000330FE" w:rsidP="000330F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350 гр</w:t>
            </w:r>
          </w:p>
          <w:p w14:paraId="639FCD1B" w14:textId="03C004BB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48C69D1" w14:textId="60480E1B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156 кг</w:t>
            </w:r>
          </w:p>
        </w:tc>
      </w:tr>
      <w:tr w:rsidR="000330FE" w:rsidRPr="0019429C" w14:paraId="21E1C0C7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5D02F7A" w14:textId="7A6A329D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6955BA4C" w14:textId="77777777" w:rsidR="000330FE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color w:val="000000"/>
                <w:sz w:val="22"/>
                <w:szCs w:val="22"/>
              </w:rPr>
              <w:t xml:space="preserve">Фасоль </w:t>
            </w:r>
            <w:r w:rsidRPr="0010212E">
              <w:rPr>
                <w:b/>
                <w:bCs/>
                <w:color w:val="000000"/>
                <w:sz w:val="22"/>
                <w:szCs w:val="22"/>
                <w:lang w:val="ky-KG"/>
              </w:rPr>
              <w:t>белая</w:t>
            </w:r>
            <w:r w:rsidRPr="0010212E">
              <w:rPr>
                <w:b/>
                <w:bCs/>
                <w:color w:val="000000"/>
                <w:sz w:val="22"/>
                <w:szCs w:val="22"/>
              </w:rPr>
              <w:t xml:space="preserve"> консервированная в томатном соусе</w:t>
            </w:r>
            <w:r w:rsidR="0010212E" w:rsidRPr="0010212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53BA5C7F" w14:textId="77777777" w:rsidR="0010212E" w:rsidRDefault="0010212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F7B52C6" w14:textId="549CA095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15.09.002</w:t>
            </w:r>
          </w:p>
          <w:p w14:paraId="29233938" w14:textId="77777777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756D12A" w14:textId="77777777" w:rsidR="0010212E" w:rsidRPr="005F1FCD" w:rsidRDefault="0010212E" w:rsidP="0010212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EBA1637" w14:textId="1F484D09" w:rsidR="0010212E" w:rsidRPr="0010212E" w:rsidRDefault="0010212E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27E9E9D0" w14:textId="77777777" w:rsidR="000330FE" w:rsidRDefault="00EE53ED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Высший,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белого</w:t>
            </w:r>
            <w:r w:rsidRPr="005D6188">
              <w:rPr>
                <w:color w:val="000000"/>
                <w:sz w:val="22"/>
                <w:szCs w:val="22"/>
              </w:rPr>
              <w:t xml:space="preserve"> цвета, в томатном соусе, фасолины цельные</w:t>
            </w:r>
          </w:p>
          <w:p w14:paraId="03F30CFB" w14:textId="53BB8DEE" w:rsidR="00E50519" w:rsidRPr="00767F49" w:rsidRDefault="00E50519" w:rsidP="000330F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Недопекается привкус железа, цинка, привкус химических элементов. Наличие инородных предметов недопустимо.</w:t>
            </w:r>
          </w:p>
        </w:tc>
        <w:tc>
          <w:tcPr>
            <w:tcW w:w="2250" w:type="dxa"/>
          </w:tcPr>
          <w:p w14:paraId="0ABD70B0" w14:textId="77777777" w:rsidR="00472B9F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Жестяная тара</w:t>
            </w:r>
          </w:p>
          <w:p w14:paraId="50EA909E" w14:textId="77777777" w:rsidR="00EE53ED" w:rsidRPr="005D6188" w:rsidRDefault="00EE53ED" w:rsidP="00EE53ED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350 гр</w:t>
            </w:r>
          </w:p>
          <w:p w14:paraId="1E45BA39" w14:textId="306433AB" w:rsidR="000330FE" w:rsidRPr="00767F49" w:rsidRDefault="000330FE" w:rsidP="00EE53E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405E9A8" w14:textId="63AC96A3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2750 кг</w:t>
            </w:r>
          </w:p>
        </w:tc>
      </w:tr>
      <w:tr w:rsidR="000330FE" w:rsidRPr="0019429C" w14:paraId="767F80F5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C34B889" w14:textId="378D6D71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38D539F" w14:textId="77777777" w:rsidR="00EE53ED" w:rsidRPr="0010212E" w:rsidRDefault="00EE53ED" w:rsidP="00EE53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color w:val="000000"/>
                <w:sz w:val="22"/>
                <w:szCs w:val="22"/>
              </w:rPr>
              <w:t>Джем</w:t>
            </w:r>
          </w:p>
          <w:p w14:paraId="4FCDB9A0" w14:textId="38F73E8E" w:rsidR="00EE53ED" w:rsidRPr="0010212E" w:rsidRDefault="00EE53ED" w:rsidP="00EE53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i/>
                <w:iCs/>
                <w:color w:val="000000"/>
                <w:sz w:val="22"/>
                <w:szCs w:val="22"/>
              </w:rPr>
              <w:t>Вишня</w:t>
            </w:r>
            <w:r w:rsidR="00B06000" w:rsidRPr="0010212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(без косточек)</w:t>
            </w:r>
          </w:p>
          <w:p w14:paraId="2257182D" w14:textId="77777777" w:rsidR="00EE53ED" w:rsidRPr="0010212E" w:rsidRDefault="00EE53ED" w:rsidP="00EE53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Малина</w:t>
            </w:r>
          </w:p>
          <w:p w14:paraId="02474327" w14:textId="77777777" w:rsidR="00EE53ED" w:rsidRPr="0010212E" w:rsidRDefault="00EE53ED" w:rsidP="00EE53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Смородина</w:t>
            </w:r>
          </w:p>
          <w:p w14:paraId="02E7E99E" w14:textId="77777777" w:rsidR="00EE53ED" w:rsidRPr="0010212E" w:rsidRDefault="00EE53ED" w:rsidP="00EE53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0212E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Клубника</w:t>
            </w:r>
          </w:p>
          <w:p w14:paraId="50969F8E" w14:textId="77777777" w:rsidR="0010212E" w:rsidRDefault="00EE53ED" w:rsidP="0010212E">
            <w:pPr>
              <w:rPr>
                <w:color w:val="000000"/>
                <w:sz w:val="22"/>
                <w:szCs w:val="22"/>
                <w:lang w:val="ky-KG"/>
              </w:rPr>
            </w:pPr>
            <w:r w:rsidRPr="0010212E">
              <w:rPr>
                <w:b/>
                <w:bCs/>
                <w:i/>
                <w:iCs/>
                <w:color w:val="000000"/>
                <w:sz w:val="22"/>
                <w:szCs w:val="22"/>
              </w:rPr>
              <w:t>Яблоко</w:t>
            </w:r>
            <w:r w:rsidR="0010212E">
              <w:rPr>
                <w:color w:val="000000"/>
                <w:sz w:val="22"/>
                <w:szCs w:val="22"/>
                <w:lang w:val="ky-KG"/>
              </w:rPr>
              <w:t xml:space="preserve"> </w:t>
            </w:r>
          </w:p>
          <w:p w14:paraId="203A705A" w14:textId="77777777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7C953E4" w14:textId="3D73D836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15.08.037</w:t>
            </w:r>
          </w:p>
          <w:p w14:paraId="48DD7DCD" w14:textId="00A184D7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15.08.038, 15.08.039</w:t>
            </w:r>
          </w:p>
          <w:p w14:paraId="21A40A8D" w14:textId="77777777" w:rsidR="0010212E" w:rsidRDefault="0010212E" w:rsidP="0010212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D3589F5" w14:textId="77777777" w:rsidR="0010212E" w:rsidRPr="005F1FCD" w:rsidRDefault="0010212E" w:rsidP="0010212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D983B07" w14:textId="79FA4176" w:rsidR="000330FE" w:rsidRPr="00346CC1" w:rsidRDefault="000330FE" w:rsidP="00EE53E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7795FA8F" w14:textId="77777777" w:rsidR="000330FE" w:rsidRDefault="00074026" w:rsidP="000330F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</w:t>
            </w:r>
          </w:p>
          <w:p w14:paraId="1263ECEC" w14:textId="553A6F15" w:rsidR="00E50519" w:rsidRPr="00E50519" w:rsidRDefault="00E50519" w:rsidP="00E50519">
            <w:pPr>
              <w:shd w:val="clear" w:color="auto" w:fill="FFFFFF"/>
              <w:rPr>
                <w:sz w:val="22"/>
                <w:szCs w:val="22"/>
              </w:rPr>
            </w:pPr>
            <w:r w:rsidRPr="00E50519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Недопустимы </w:t>
            </w:r>
            <w:r w:rsidRPr="00E50519">
              <w:rPr>
                <w:sz w:val="22"/>
                <w:szCs w:val="22"/>
              </w:rPr>
              <w:t>красители (</w:t>
            </w:r>
            <w:r w:rsidRPr="00E50519">
              <w:rPr>
                <w:sz w:val="22"/>
                <w:szCs w:val="22"/>
                <w:lang w:val="en-US"/>
              </w:rPr>
              <w:t>E</w:t>
            </w:r>
            <w:r w:rsidRPr="00E50519">
              <w:rPr>
                <w:sz w:val="22"/>
                <w:szCs w:val="22"/>
              </w:rPr>
              <w:t xml:space="preserve">110, </w:t>
            </w:r>
            <w:r w:rsidRPr="00E50519">
              <w:rPr>
                <w:sz w:val="22"/>
                <w:szCs w:val="22"/>
                <w:lang w:val="en-US"/>
              </w:rPr>
              <w:t>E</w:t>
            </w:r>
            <w:r w:rsidRPr="00E50519">
              <w:rPr>
                <w:sz w:val="22"/>
                <w:szCs w:val="22"/>
              </w:rPr>
              <w:t xml:space="preserve">122 и др.) </w:t>
            </w:r>
          </w:p>
          <w:p w14:paraId="6A67C3C4" w14:textId="2B189149" w:rsidR="00E50519" w:rsidRPr="00E50519" w:rsidRDefault="00E50519" w:rsidP="00E50519">
            <w:pPr>
              <w:shd w:val="clear" w:color="auto" w:fill="FFFFFF"/>
              <w:rPr>
                <w:sz w:val="22"/>
                <w:szCs w:val="22"/>
              </w:rPr>
            </w:pPr>
            <w:r w:rsidRPr="00E50519">
              <w:rPr>
                <w:sz w:val="22"/>
                <w:szCs w:val="22"/>
              </w:rPr>
              <w:t xml:space="preserve">  искусственные ароматизаторы консерванты (сорбат калия, бензоат натрия — не допустимы по ГОСТу) </w:t>
            </w:r>
          </w:p>
          <w:p w14:paraId="29CE2878" w14:textId="32539A82" w:rsidR="00E50519" w:rsidRPr="00E50519" w:rsidRDefault="00E50519" w:rsidP="00E50519">
            <w:pPr>
              <w:shd w:val="clear" w:color="auto" w:fill="FFFFFF"/>
              <w:rPr>
                <w:sz w:val="22"/>
                <w:szCs w:val="22"/>
              </w:rPr>
            </w:pPr>
            <w:r w:rsidRPr="00E50519">
              <w:rPr>
                <w:sz w:val="22"/>
                <w:szCs w:val="22"/>
              </w:rPr>
              <w:t xml:space="preserve"> загустители типа крахмала, гуара, каррагинана (если продукт натуральный) </w:t>
            </w:r>
          </w:p>
          <w:p w14:paraId="67571CDD" w14:textId="4960A7FE" w:rsidR="00E50519" w:rsidRPr="00E50519" w:rsidRDefault="00E50519" w:rsidP="00E50519">
            <w:pPr>
              <w:shd w:val="clear" w:color="auto" w:fill="FFFFFF"/>
              <w:rPr>
                <w:sz w:val="22"/>
                <w:szCs w:val="22"/>
              </w:rPr>
            </w:pPr>
            <w:r w:rsidRPr="00E50519">
              <w:rPr>
                <w:sz w:val="22"/>
                <w:szCs w:val="22"/>
              </w:rPr>
              <w:t xml:space="preserve">подсластители (сукралоза, аспартам и т. д.)  </w:t>
            </w:r>
            <w:r w:rsidRPr="00E50519">
              <w:rPr>
                <w:sz w:val="22"/>
                <w:szCs w:val="22"/>
                <w:lang w:val="en-US"/>
              </w:rPr>
              <w:t>растительные жиры</w:t>
            </w:r>
          </w:p>
          <w:p w14:paraId="541D84E3" w14:textId="0E1D784F" w:rsidR="00E50519" w:rsidRPr="00767F49" w:rsidRDefault="00E50519" w:rsidP="000330F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271C1CED" w14:textId="77777777" w:rsidR="00EE53ED" w:rsidRPr="005D6188" w:rsidRDefault="00EE53ED" w:rsidP="00EE53ED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 xml:space="preserve">Стерилизованный, с загустителем, тара полипропиленовое ведро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от </w:t>
            </w:r>
            <w:r w:rsidRPr="005D6188">
              <w:rPr>
                <w:color w:val="000000"/>
                <w:sz w:val="22"/>
                <w:szCs w:val="22"/>
              </w:rPr>
              <w:t>5 кг</w:t>
            </w:r>
          </w:p>
          <w:p w14:paraId="0B7FD05C" w14:textId="77777777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F98D133" w14:textId="77777777" w:rsidR="000330FE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  <w:p w14:paraId="05A3AA8F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1F6B9E46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049D1DC2" w14:textId="72D2E36C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1000 кг</w:t>
            </w:r>
          </w:p>
          <w:p w14:paraId="123415D5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  <w:p w14:paraId="7F950868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  <w:p w14:paraId="41690F5F" w14:textId="6E8D1609" w:rsidR="00CB24E7" w:rsidRPr="00D84ACC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0330FE" w:rsidRPr="0019429C" w14:paraId="1D3A607E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9478998" w14:textId="3765C558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670B6808" w14:textId="09086189" w:rsidR="000330FE" w:rsidRDefault="00EE53ED" w:rsidP="000330F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C5DCB">
              <w:rPr>
                <w:b/>
                <w:bCs/>
                <w:color w:val="000000"/>
                <w:sz w:val="22"/>
                <w:szCs w:val="22"/>
              </w:rPr>
              <w:t>Оливки</w:t>
            </w:r>
            <w:r w:rsidRPr="002C5DCB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(маслины) (без косточек)</w:t>
            </w:r>
            <w:r w:rsidR="002C5DCB" w:rsidRPr="002C5DCB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="00E50519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Высший сорт.</w:t>
            </w:r>
          </w:p>
          <w:p w14:paraId="72386481" w14:textId="77777777" w:rsidR="002C5DCB" w:rsidRDefault="002C5DCB" w:rsidP="000330FE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8748BD7" w14:textId="677A2F7B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15.09.052</w:t>
            </w:r>
          </w:p>
          <w:p w14:paraId="2A25B55C" w14:textId="77777777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3AB66D0" w14:textId="77777777" w:rsidR="002C5DCB" w:rsidRPr="005F1FCD" w:rsidRDefault="002C5DCB" w:rsidP="002C5DC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8765EA4" w14:textId="0513D79E" w:rsidR="002C5DCB" w:rsidRPr="002C5DCB" w:rsidRDefault="002C5DCB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28F30355" w14:textId="77777777" w:rsidR="00EE53ED" w:rsidRPr="005D6188" w:rsidRDefault="00EE53ED" w:rsidP="00EE53E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5D6188">
              <w:rPr>
                <w:color w:val="000000"/>
                <w:sz w:val="22"/>
                <w:szCs w:val="22"/>
              </w:rPr>
              <w:t>Однородные плоды по размеру и цвету без пятен, механических повреждений</w:t>
            </w:r>
          </w:p>
          <w:p w14:paraId="0DD39E96" w14:textId="77777777" w:rsidR="00EE53ED" w:rsidRPr="005D6188" w:rsidRDefault="00EE53ED" w:rsidP="00EE53E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Вкус и запах: </w:t>
            </w:r>
            <w:r w:rsidRPr="005D6188">
              <w:rPr>
                <w:color w:val="000000"/>
                <w:sz w:val="22"/>
                <w:szCs w:val="22"/>
              </w:rPr>
              <w:t>С выраженным ароматом, солоноватый, незначительная горечь допустима, других посторонних привкусов быть не должно</w:t>
            </w:r>
          </w:p>
          <w:p w14:paraId="50198BEC" w14:textId="665EDF15" w:rsidR="000330FE" w:rsidRPr="00767F49" w:rsidRDefault="00EE53ED" w:rsidP="00EE53ED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Цвет</w:t>
            </w:r>
            <w:r w:rsidR="008018EE"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="008018EE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  <w:r w:rsidR="008018EE" w:rsidRPr="005D6188">
              <w:rPr>
                <w:color w:val="000000"/>
                <w:sz w:val="22"/>
                <w:szCs w:val="22"/>
                <w:lang w:val="ky-KG"/>
              </w:rPr>
              <w:t>от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тёмно-фиолетового до чёрного цвета</w:t>
            </w:r>
          </w:p>
        </w:tc>
        <w:tc>
          <w:tcPr>
            <w:tcW w:w="2250" w:type="dxa"/>
          </w:tcPr>
          <w:p w14:paraId="1D62C424" w14:textId="77777777" w:rsidR="00472B9F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Жестяная тара</w:t>
            </w:r>
          </w:p>
          <w:p w14:paraId="7F19CE79" w14:textId="4C4F6462" w:rsidR="000330FE" w:rsidRPr="00074026" w:rsidRDefault="00472B9F" w:rsidP="00074026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От 350 гр</w:t>
            </w:r>
          </w:p>
        </w:tc>
        <w:tc>
          <w:tcPr>
            <w:tcW w:w="1791" w:type="dxa"/>
            <w:vAlign w:val="center"/>
          </w:tcPr>
          <w:p w14:paraId="1C12EDD2" w14:textId="2BEC407A" w:rsidR="000330FE" w:rsidRPr="00D84ACC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1100 кг</w:t>
            </w:r>
          </w:p>
        </w:tc>
      </w:tr>
      <w:tr w:rsidR="000330FE" w:rsidRPr="0019429C" w14:paraId="44E6316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010A5342" w14:textId="69E31050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E74C7E5" w14:textId="77777777" w:rsidR="000330FE" w:rsidRDefault="00EE53ED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5DCB">
              <w:rPr>
                <w:b/>
                <w:bCs/>
                <w:color w:val="000000"/>
                <w:sz w:val="22"/>
                <w:szCs w:val="22"/>
              </w:rPr>
              <w:t>Молоко концентрированное</w:t>
            </w:r>
            <w:r w:rsidRPr="006D438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C5DCB">
              <w:rPr>
                <w:b/>
                <w:bCs/>
                <w:color w:val="000000"/>
                <w:sz w:val="22"/>
                <w:szCs w:val="22"/>
              </w:rPr>
              <w:t>стерилизованное цельное</w:t>
            </w:r>
            <w:r w:rsidR="002C5DCB" w:rsidRPr="002C5DC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12E909F" w14:textId="77777777" w:rsidR="002C5DCB" w:rsidRDefault="002C5DCB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26EE015" w14:textId="03B8B0F4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15.10.052</w:t>
            </w:r>
          </w:p>
          <w:p w14:paraId="42974192" w14:textId="77777777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FBB63DE" w14:textId="5C921ADC" w:rsidR="002C5DCB" w:rsidRPr="005F1FCD" w:rsidRDefault="002C5DCB" w:rsidP="002C5DC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428B83D" w14:textId="557C6F87" w:rsidR="002C5DCB" w:rsidRPr="002C5DCB" w:rsidRDefault="002C5DCB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6E8523E1" w14:textId="47D24CDB" w:rsidR="00EE53ED" w:rsidRPr="005D6188" w:rsidRDefault="00EE53ED" w:rsidP="00EE53ED">
            <w:pPr>
              <w:shd w:val="clear" w:color="auto" w:fill="FFFFFF"/>
              <w:rPr>
                <w:sz w:val="22"/>
                <w:szCs w:val="22"/>
              </w:rPr>
            </w:pPr>
            <w:r w:rsidRPr="00B06000">
              <w:rPr>
                <w:color w:val="000000"/>
                <w:sz w:val="22"/>
                <w:szCs w:val="22"/>
              </w:rPr>
              <w:t xml:space="preserve">Внешний вид и </w:t>
            </w:r>
            <w:r w:rsidR="008018EE" w:rsidRPr="00B06000">
              <w:rPr>
                <w:color w:val="000000"/>
                <w:sz w:val="22"/>
                <w:szCs w:val="22"/>
              </w:rPr>
              <w:t>консистенция:</w:t>
            </w:r>
            <w:r w:rsidR="008018EE" w:rsidRPr="005D6188">
              <w:rPr>
                <w:b/>
                <w:bCs/>
                <w:color w:val="000000"/>
                <w:sz w:val="22"/>
                <w:szCs w:val="22"/>
              </w:rPr>
              <w:t xml:space="preserve"> Однородная</w:t>
            </w:r>
            <w:r w:rsidRPr="005D6188">
              <w:rPr>
                <w:sz w:val="22"/>
                <w:szCs w:val="22"/>
              </w:rPr>
              <w:t>, в меру вязкая жидкость. Допускается незначительный осадок на внутренней стороне упаковки</w:t>
            </w:r>
          </w:p>
          <w:p w14:paraId="04BE68CD" w14:textId="77777777" w:rsidR="00EE53ED" w:rsidRPr="005D6188" w:rsidRDefault="00EE53ED" w:rsidP="00EE53ED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Цвет: </w:t>
            </w:r>
            <w:r w:rsidRPr="005D6188">
              <w:rPr>
                <w:sz w:val="22"/>
                <w:szCs w:val="22"/>
              </w:rPr>
              <w:t>Белый или белый со светло-кремовым оттенком, равномерный по всей массе</w:t>
            </w:r>
          </w:p>
          <w:p w14:paraId="2930A48D" w14:textId="17C72FE8" w:rsidR="000330FE" w:rsidRPr="00767F49" w:rsidRDefault="00EE53ED" w:rsidP="00EE53ED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Вкус и запах: </w:t>
            </w:r>
            <w:r w:rsidRPr="005D6188">
              <w:rPr>
                <w:sz w:val="22"/>
                <w:szCs w:val="22"/>
              </w:rPr>
              <w:t>Чистый с характерным сладковато-солоноватым привкусом. Без посторонних привкусов и запахов</w:t>
            </w:r>
          </w:p>
        </w:tc>
        <w:tc>
          <w:tcPr>
            <w:tcW w:w="2250" w:type="dxa"/>
          </w:tcPr>
          <w:p w14:paraId="7556A585" w14:textId="77777777" w:rsidR="00472B9F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Жестяная тара</w:t>
            </w:r>
          </w:p>
          <w:p w14:paraId="23E4E4BF" w14:textId="46533DBC" w:rsidR="00EE53ED" w:rsidRPr="005D6188" w:rsidRDefault="00472B9F" w:rsidP="00472B9F">
            <w:pPr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От 300 гр</w:t>
            </w:r>
          </w:p>
          <w:p w14:paraId="4A257086" w14:textId="2FCFD7B5" w:rsidR="000330FE" w:rsidRPr="00767F49" w:rsidRDefault="000330FE" w:rsidP="00EE53E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95AA12E" w14:textId="05715EAF" w:rsidR="000330FE" w:rsidRPr="00D84ACC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8000 шт</w:t>
            </w:r>
          </w:p>
        </w:tc>
      </w:tr>
      <w:tr w:rsidR="00472B9F" w:rsidRPr="0019429C" w14:paraId="166BC00A" w14:textId="77777777" w:rsidTr="00E1595A">
        <w:trPr>
          <w:trHeight w:val="26"/>
        </w:trPr>
        <w:tc>
          <w:tcPr>
            <w:tcW w:w="512" w:type="dxa"/>
            <w:vAlign w:val="center"/>
          </w:tcPr>
          <w:p w14:paraId="0A043C57" w14:textId="5D636BCC" w:rsidR="00472B9F" w:rsidRPr="00346CC1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1E8D2C3" w14:textId="77777777" w:rsidR="00472B9F" w:rsidRDefault="00472B9F" w:rsidP="00472B9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C5DCB">
              <w:rPr>
                <w:b/>
                <w:bCs/>
                <w:color w:val="000000"/>
                <w:sz w:val="22"/>
                <w:szCs w:val="22"/>
                <w:lang w:val="ky-KG"/>
              </w:rPr>
              <w:t>Каперсы маринованные</w:t>
            </w:r>
            <w:r w:rsidR="002C5DCB" w:rsidRPr="002C5DCB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E75B189" w14:textId="77777777" w:rsidR="002C5DCB" w:rsidRDefault="002C5DCB" w:rsidP="00472B9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4289F8C" w14:textId="52BFFF41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15.10.118</w:t>
            </w:r>
          </w:p>
          <w:p w14:paraId="657DA256" w14:textId="77777777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FC9AD56" w14:textId="39D9CDC7" w:rsidR="002C5DCB" w:rsidRPr="005F1FCD" w:rsidRDefault="002C5DCB" w:rsidP="002C5DC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F8B86AF" w14:textId="6C1D53B8" w:rsidR="002C5DCB" w:rsidRPr="002C5DCB" w:rsidRDefault="002C5DCB" w:rsidP="00472B9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6DD42784" w14:textId="77777777" w:rsidR="00472B9F" w:rsidRPr="005D6188" w:rsidRDefault="00472B9F" w:rsidP="00472B9F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Цвет: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Тёмно-зелёный</w:t>
            </w:r>
          </w:p>
          <w:p w14:paraId="52C0805D" w14:textId="77777777" w:rsidR="00472B9F" w:rsidRDefault="00472B9F" w:rsidP="00472B9F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Вкус: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остро-кисловатый, терпкий с сильным пряным ароматом</w:t>
            </w:r>
          </w:p>
          <w:p w14:paraId="3E09498D" w14:textId="77777777" w:rsidR="00E50519" w:rsidRPr="00D84ACC" w:rsidRDefault="00E50519" w:rsidP="00E5051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Рассол прозрачный с золотисто-зеленоватым оттенком, не мутный. Наличие инородных предметов недопустимо. Тара герметичная, без признаков повреждений.</w:t>
            </w:r>
          </w:p>
          <w:p w14:paraId="06BAC071" w14:textId="7EFCD4F5" w:rsidR="00E50519" w:rsidRPr="00E50519" w:rsidRDefault="00E50519" w:rsidP="00472B9F">
            <w:pPr>
              <w:shd w:val="clear" w:color="auto" w:fill="FFFFFF"/>
              <w:rPr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</w:tcPr>
          <w:p w14:paraId="61581A53" w14:textId="77777777" w:rsidR="00472B9F" w:rsidRPr="005D6188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Вид и объём упаковки</w:t>
            </w:r>
          </w:p>
          <w:p w14:paraId="457572DC" w14:textId="0BF6DBC4" w:rsidR="00472B9F" w:rsidRPr="00767F49" w:rsidRDefault="00472B9F" w:rsidP="00472B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обсуждаем</w:t>
            </w:r>
          </w:p>
        </w:tc>
        <w:tc>
          <w:tcPr>
            <w:tcW w:w="1791" w:type="dxa"/>
            <w:vAlign w:val="center"/>
          </w:tcPr>
          <w:p w14:paraId="45C44A86" w14:textId="145B12C1" w:rsidR="00472B9F" w:rsidRPr="00D84ACC" w:rsidRDefault="00AA33DA" w:rsidP="00472B9F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472B9F" w:rsidRPr="0019429C" w14:paraId="316F71D1" w14:textId="77777777" w:rsidTr="00E1595A">
        <w:trPr>
          <w:trHeight w:val="2344"/>
        </w:trPr>
        <w:tc>
          <w:tcPr>
            <w:tcW w:w="512" w:type="dxa"/>
            <w:vAlign w:val="center"/>
          </w:tcPr>
          <w:p w14:paraId="3E52C4C9" w14:textId="7D87942C" w:rsidR="00472B9F" w:rsidRPr="00346CC1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61A5866A" w14:textId="6A35283F" w:rsidR="00472B9F" w:rsidRDefault="00472B9F" w:rsidP="00472B9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2C5DCB">
              <w:rPr>
                <w:b/>
                <w:bCs/>
                <w:color w:val="000000"/>
                <w:sz w:val="22"/>
                <w:szCs w:val="22"/>
                <w:lang w:val="ky-KG"/>
              </w:rPr>
              <w:t>Тунец консервированный</w:t>
            </w:r>
            <w:r w:rsidR="00E50519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в собственном соку. Высший сорт.</w:t>
            </w:r>
          </w:p>
          <w:p w14:paraId="11BE255A" w14:textId="77777777" w:rsidR="002C5DCB" w:rsidRDefault="002C5DCB" w:rsidP="00472B9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46ABA5D1" w14:textId="77777777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15.11.010</w:t>
            </w:r>
          </w:p>
          <w:p w14:paraId="42051EA3" w14:textId="77777777" w:rsidR="002C5DCB" w:rsidRDefault="002C5DCB" w:rsidP="002C5D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97539A4" w14:textId="5641D030" w:rsidR="002C5DCB" w:rsidRPr="005F1FCD" w:rsidRDefault="002C5DCB" w:rsidP="002C5DCB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854236C" w14:textId="73B827FA" w:rsidR="002C5DCB" w:rsidRPr="002C5DCB" w:rsidRDefault="002C5DCB" w:rsidP="00472B9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581E1184" w14:textId="77777777" w:rsidR="00472B9F" w:rsidRPr="005D6188" w:rsidRDefault="00472B9F" w:rsidP="00472B9F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Вкус: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Свойственный натуральным консервам данного вида рыбы, без постороннего привкуса</w:t>
            </w:r>
          </w:p>
          <w:p w14:paraId="1492D3E4" w14:textId="77777777" w:rsidR="00472B9F" w:rsidRPr="005D6188" w:rsidRDefault="00472B9F" w:rsidP="00472B9F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Запах: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Свойственный консервам данного вида, без постороннего запаха</w:t>
            </w:r>
          </w:p>
          <w:p w14:paraId="3C1494A6" w14:textId="77777777" w:rsidR="00E50519" w:rsidRPr="00D84ACC" w:rsidRDefault="00E50519" w:rsidP="00E5051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Наличие инородных предметов недопустимо. Тара герметичная, без признаков повреждений.</w:t>
            </w:r>
          </w:p>
          <w:p w14:paraId="1EDF95E4" w14:textId="77777777" w:rsidR="00472B9F" w:rsidRPr="00EE53ED" w:rsidRDefault="00472B9F" w:rsidP="00472B9F">
            <w:pPr>
              <w:shd w:val="clear" w:color="auto" w:fill="FFFFFF"/>
              <w:rPr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</w:tcPr>
          <w:p w14:paraId="4119FF05" w14:textId="77777777" w:rsidR="00472B9F" w:rsidRPr="005D6188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Вид и объём упаковки</w:t>
            </w:r>
          </w:p>
          <w:p w14:paraId="02861364" w14:textId="5B63B630" w:rsidR="00472B9F" w:rsidRPr="00767F49" w:rsidRDefault="00472B9F" w:rsidP="00472B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обсуждаем</w:t>
            </w:r>
          </w:p>
        </w:tc>
        <w:tc>
          <w:tcPr>
            <w:tcW w:w="1791" w:type="dxa"/>
            <w:vAlign w:val="center"/>
          </w:tcPr>
          <w:p w14:paraId="6CA28259" w14:textId="1A3DAC9A" w:rsidR="00472B9F" w:rsidRPr="00D84ACC" w:rsidRDefault="00AA33DA" w:rsidP="00472B9F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</w:tc>
      </w:tr>
      <w:tr w:rsidR="006D438E" w:rsidRPr="0019429C" w14:paraId="13EFFD65" w14:textId="77777777" w:rsidTr="00E1595A">
        <w:trPr>
          <w:trHeight w:val="2344"/>
        </w:trPr>
        <w:tc>
          <w:tcPr>
            <w:tcW w:w="512" w:type="dxa"/>
            <w:vAlign w:val="center"/>
          </w:tcPr>
          <w:p w14:paraId="2CE124A1" w14:textId="6F25BBD6" w:rsidR="006D438E" w:rsidRPr="003568D8" w:rsidRDefault="006D438E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544701F7" w14:textId="7D0DC92B" w:rsidR="006D438E" w:rsidRPr="002C5DCB" w:rsidRDefault="00147B60" w:rsidP="00472B9F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47B60">
              <w:rPr>
                <w:b/>
                <w:bCs/>
                <w:color w:val="000000"/>
                <w:sz w:val="22"/>
                <w:szCs w:val="22"/>
              </w:rPr>
              <w:t>Горох,</w:t>
            </w:r>
            <w:r w:rsidR="006D438E" w:rsidRPr="00147B60">
              <w:rPr>
                <w:b/>
                <w:bCs/>
                <w:color w:val="000000"/>
                <w:sz w:val="22"/>
                <w:szCs w:val="22"/>
              </w:rPr>
              <w:t xml:space="preserve"> консервированный</w:t>
            </w:r>
            <w:r w:rsidR="006D438E" w:rsidRPr="00147B60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  <w:r w:rsidR="006D438E" w:rsidRPr="00147B60">
              <w:rPr>
                <w:b/>
                <w:bCs/>
                <w:color w:val="000000"/>
                <w:sz w:val="22"/>
                <w:szCs w:val="22"/>
              </w:rPr>
              <w:t xml:space="preserve">   без уксуса или уксусной кислоты</w:t>
            </w:r>
            <w:r w:rsidR="006D438E" w:rsidRPr="005D6188">
              <w:rPr>
                <w:color w:val="000000"/>
                <w:sz w:val="22"/>
                <w:szCs w:val="22"/>
              </w:rPr>
              <w:t xml:space="preserve"> (кроме готовых блюд из овощей)</w:t>
            </w:r>
          </w:p>
        </w:tc>
        <w:tc>
          <w:tcPr>
            <w:tcW w:w="3150" w:type="dxa"/>
            <w:vAlign w:val="center"/>
          </w:tcPr>
          <w:p w14:paraId="2E3EE95B" w14:textId="77777777" w:rsidR="006D438E" w:rsidRPr="006A036F" w:rsidRDefault="006D438E" w:rsidP="006D438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6A036F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3E8B0161" w14:textId="77777777" w:rsidR="006D438E" w:rsidRPr="006A036F" w:rsidRDefault="006D438E" w:rsidP="006D438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6A036F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75C0BE5A" w14:textId="29B5BD54" w:rsidR="006D438E" w:rsidRPr="006A036F" w:rsidRDefault="006D438E" w:rsidP="006D438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6A036F">
              <w:rPr>
                <w:color w:val="000000"/>
                <w:sz w:val="22"/>
                <w:szCs w:val="22"/>
              </w:rPr>
              <w:t xml:space="preserve">ГОСТ </w:t>
            </w:r>
            <w:r w:rsidR="00147B60" w:rsidRPr="006A036F">
              <w:rPr>
                <w:color w:val="000000"/>
                <w:sz w:val="22"/>
                <w:szCs w:val="22"/>
                <w:lang w:val="ky-KG"/>
              </w:rPr>
              <w:t>34112–2017</w:t>
            </w:r>
            <w:r w:rsidRPr="006A036F">
              <w:rPr>
                <w:color w:val="000000"/>
                <w:sz w:val="22"/>
                <w:szCs w:val="22"/>
              </w:rPr>
              <w:t>:</w:t>
            </w:r>
          </w:p>
          <w:p w14:paraId="7E5373E9" w14:textId="77777777" w:rsidR="006D438E" w:rsidRPr="006A036F" w:rsidRDefault="006D438E" w:rsidP="006D438E">
            <w:pPr>
              <w:rPr>
                <w:color w:val="000000"/>
                <w:sz w:val="22"/>
                <w:szCs w:val="22"/>
              </w:rPr>
            </w:pPr>
            <w:r w:rsidRPr="006A036F">
              <w:rPr>
                <w:color w:val="000000"/>
                <w:sz w:val="22"/>
                <w:szCs w:val="22"/>
              </w:rPr>
              <w:t>Товарный сорт:</w:t>
            </w:r>
            <w:r w:rsidRPr="006A036F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6A036F">
              <w:rPr>
                <w:color w:val="000000"/>
                <w:sz w:val="22"/>
                <w:szCs w:val="22"/>
              </w:rPr>
              <w:t xml:space="preserve">Высший </w:t>
            </w:r>
          </w:p>
          <w:p w14:paraId="43233387" w14:textId="77777777" w:rsidR="006D438E" w:rsidRPr="005D6188" w:rsidRDefault="006D438E" w:rsidP="00472B9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</w:tcPr>
          <w:p w14:paraId="5ECAFA87" w14:textId="77777777" w:rsidR="006D438E" w:rsidRPr="005D6188" w:rsidRDefault="006D438E" w:rsidP="006D438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Стеклянная или жестянная тара от 350 гр</w:t>
            </w:r>
          </w:p>
          <w:p w14:paraId="387C90DE" w14:textId="2BF9E802" w:rsidR="006D438E" w:rsidRPr="005D6188" w:rsidRDefault="006D438E" w:rsidP="006D438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ТР ТС 005/2011 «О безопасности упаковки».</w:t>
            </w:r>
          </w:p>
        </w:tc>
        <w:tc>
          <w:tcPr>
            <w:tcW w:w="1791" w:type="dxa"/>
            <w:vAlign w:val="center"/>
          </w:tcPr>
          <w:p w14:paraId="1DCE71C9" w14:textId="5ED853C6" w:rsidR="006D438E" w:rsidRDefault="006D438E" w:rsidP="00472B9F">
            <w:pPr>
              <w:jc w:val="center"/>
              <w:rPr>
                <w:sz w:val="22"/>
                <w:szCs w:val="22"/>
                <w:lang w:val="ky-KG"/>
              </w:rPr>
            </w:pPr>
            <w:r w:rsidRPr="00196321">
              <w:rPr>
                <w:color w:val="000000"/>
                <w:sz w:val="22"/>
                <w:szCs w:val="22"/>
                <w:lang w:val="ky-KG"/>
              </w:rPr>
              <w:t>600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472B9F" w:rsidRPr="0019429C" w14:paraId="09BE903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7F46AF7" w14:textId="41725249" w:rsidR="00472B9F" w:rsidRPr="003568D8" w:rsidRDefault="003568D8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50" w:type="dxa"/>
            <w:vAlign w:val="center"/>
          </w:tcPr>
          <w:p w14:paraId="7F0257D4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472B9F" w:rsidRPr="0019429C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9EA25A" w14:textId="2F0C29CB" w:rsidR="005759A8" w:rsidRPr="00DC33BD" w:rsidRDefault="005759A8" w:rsidP="005759A8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3AC71E07" w14:textId="77777777" w:rsidR="005759A8" w:rsidRPr="00825CD8" w:rsidRDefault="005759A8" w:rsidP="005759A8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03D7C964" w:rsidR="00472B9F" w:rsidRPr="00074026" w:rsidRDefault="005759A8" w:rsidP="005759A8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472B9F" w:rsidRPr="0019429C" w14:paraId="381779C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F8BEC90" w14:textId="6F0AC17E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0" w:type="dxa"/>
            <w:vAlign w:val="center"/>
          </w:tcPr>
          <w:p w14:paraId="2071511D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472B9F" w:rsidRPr="00346CC1" w:rsidRDefault="00472B9F" w:rsidP="003C7A3F">
            <w:pPr>
              <w:pStyle w:val="NoSpacing"/>
              <w:ind w:left="21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472B9F" w:rsidRPr="00AB3DE8" w:rsidRDefault="00472B9F" w:rsidP="00472B9F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472B9F" w:rsidRPr="0019429C" w14:paraId="782E5A74" w14:textId="77777777" w:rsidTr="00E1595A">
        <w:trPr>
          <w:trHeight w:val="26"/>
        </w:trPr>
        <w:tc>
          <w:tcPr>
            <w:tcW w:w="512" w:type="dxa"/>
            <w:vAlign w:val="center"/>
          </w:tcPr>
          <w:p w14:paraId="65163685" w14:textId="4D97AB89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2EA69269" w14:textId="77777777" w:rsidR="00472B9F" w:rsidRPr="00346CC1" w:rsidRDefault="00472B9F" w:rsidP="00472B9F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7205E55" w14:textId="77777777" w:rsidR="00B06000" w:rsidRPr="00B06000" w:rsidRDefault="00472B9F" w:rsidP="00B06000">
            <w:pPr>
              <w:pStyle w:val="ListParagraph"/>
              <w:numPr>
                <w:ilvl w:val="0"/>
                <w:numId w:val="34"/>
              </w:numPr>
              <w:tabs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  <w:r w:rsidRPr="00472B9F">
              <w:rPr>
                <w:bCs/>
                <w:sz w:val="22"/>
                <w:szCs w:val="22"/>
              </w:rPr>
              <w:t>Товар должен соответствовать качественным (потребительским) свойствам товара и характеристикам, указанным в техническом задании.</w:t>
            </w:r>
            <w:r w:rsidRPr="00472B9F">
              <w:rPr>
                <w:sz w:val="22"/>
                <w:szCs w:val="22"/>
              </w:rPr>
              <w:t xml:space="preserve"> Не допускается наличие генетически модифицированных </w:t>
            </w:r>
            <w:r w:rsidRPr="00472B9F">
              <w:rPr>
                <w:sz w:val="22"/>
                <w:szCs w:val="22"/>
              </w:rPr>
              <w:lastRenderedPageBreak/>
              <w:t>источников (ГМИ).</w:t>
            </w:r>
            <w:r w:rsidRPr="00472B9F">
              <w:rPr>
                <w:color w:val="000000"/>
                <w:sz w:val="22"/>
                <w:szCs w:val="22"/>
                <w:lang w:val="x-none" w:eastAsia="x-none"/>
              </w:rPr>
              <w:t xml:space="preserve"> Банки с консервированными овощами и бобовыми должны быть герметичными, непомятыми, нержавыми, с этикеткой, иметь донышки и крышки, слегка вогнутые вовнутрь или плоские. Не должно быть бомбажа — вздутия крышек и донышек банки. Не допускается к приемке товар с дефектами (перемораживания, помятости, продукта) без этикетки и маркировки. Этикетка должна быть четкой, чистой, целой, аккуратно наклеенной на банку, без морщин, перекосов.</w:t>
            </w:r>
          </w:p>
          <w:p w14:paraId="2214BF3A" w14:textId="55BEB32A" w:rsidR="00472B9F" w:rsidRPr="00B06000" w:rsidRDefault="00472B9F" w:rsidP="00B06000">
            <w:pPr>
              <w:pStyle w:val="ListParagraph"/>
              <w:numPr>
                <w:ilvl w:val="0"/>
                <w:numId w:val="34"/>
              </w:numPr>
              <w:tabs>
                <w:tab w:val="left" w:pos="426"/>
              </w:tabs>
              <w:ind w:left="360"/>
              <w:jc w:val="both"/>
              <w:rPr>
                <w:sz w:val="22"/>
                <w:szCs w:val="22"/>
              </w:rPr>
            </w:pPr>
            <w:r w:rsidRPr="00B06000">
              <w:rPr>
                <w:color w:val="000000"/>
                <w:sz w:val="22"/>
                <w:szCs w:val="22"/>
                <w:lang w:val="x-none" w:eastAsia="x-none"/>
              </w:rPr>
              <w:t>На упаковке должны быть указаны: завод-изготовитель, дата изготовления, срок хранения.</w:t>
            </w:r>
          </w:p>
          <w:p w14:paraId="674C60E7" w14:textId="77777777" w:rsidR="00472B9F" w:rsidRPr="00346CC1" w:rsidRDefault="00472B9F" w:rsidP="00472B9F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472B9F" w:rsidRPr="0019429C" w14:paraId="4F9A7EF7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8C74AF1" w14:textId="6654C2F4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3A78216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472B9F" w:rsidRPr="00346CC1" w:rsidRDefault="00472B9F" w:rsidP="00472B9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6E7D237" w14:textId="77777777" w:rsidR="00472B9F" w:rsidRPr="00692F9C" w:rsidRDefault="00472B9F" w:rsidP="00472B9F">
            <w:pPr>
              <w:rPr>
                <w:color w:val="000000"/>
                <w:sz w:val="22"/>
                <w:szCs w:val="22"/>
              </w:rPr>
            </w:pPr>
          </w:p>
          <w:p w14:paraId="3E7CD17D" w14:textId="7726EA5A" w:rsidR="00472B9F" w:rsidRPr="00074026" w:rsidRDefault="00472B9F" w:rsidP="00B06000">
            <w:pPr>
              <w:pStyle w:val="ListParagraph"/>
              <w:tabs>
                <w:tab w:val="left" w:pos="426"/>
              </w:tabs>
              <w:ind w:left="30"/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 Технического регламента Евразийского экономического союза</w:t>
            </w:r>
            <w:hyperlink r:id="rId11" w:tgtFrame="_blank" w:tooltip="TR TS PishevayaProd.pdf" w:history="1"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="005759A8" w:rsidRPr="005759A8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1B6011E0" w14:textId="4A2E0876" w:rsidR="00472B9F" w:rsidRPr="00E923BF" w:rsidRDefault="00472B9F" w:rsidP="00E923BF">
            <w:pPr>
              <w:tabs>
                <w:tab w:val="left" w:pos="426"/>
              </w:tabs>
              <w:ind w:left="360"/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472B9F" w:rsidRPr="0019429C" w14:paraId="3E710871" w14:textId="77777777" w:rsidTr="00E1595A">
        <w:trPr>
          <w:trHeight w:val="26"/>
        </w:trPr>
        <w:tc>
          <w:tcPr>
            <w:tcW w:w="512" w:type="dxa"/>
            <w:vAlign w:val="center"/>
          </w:tcPr>
          <w:p w14:paraId="117E2AFE" w14:textId="7CC2E6C6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E62DB86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71E6508" w14:textId="77777777" w:rsidR="00B06000" w:rsidRPr="0089354E" w:rsidRDefault="00B06000" w:rsidP="00B06000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4416C16B" w14:textId="77777777" w:rsidR="00B06000" w:rsidRPr="0089354E" w:rsidRDefault="00B06000" w:rsidP="00B06000">
            <w:pPr>
              <w:pStyle w:val="ListParagraph"/>
              <w:ind w:left="31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472B9F" w:rsidRPr="00B06000" w:rsidRDefault="00472B9F" w:rsidP="00472B9F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472B9F" w:rsidRPr="0019429C" w14:paraId="61586E74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4F9020E" w14:textId="4042AF71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6342DD45" w14:textId="77777777" w:rsidR="00472B9F" w:rsidRPr="00346CC1" w:rsidRDefault="00472B9F" w:rsidP="00472B9F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472B9F" w:rsidRPr="00346CC1" w:rsidRDefault="00472B9F" w:rsidP="00472B9F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472B9F" w:rsidRPr="00A02D18" w:rsidRDefault="00472B9F" w:rsidP="00A97EE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66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472B9F" w:rsidRPr="00A428AD" w:rsidRDefault="00472B9F" w:rsidP="00A97EE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66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472B9F" w:rsidRPr="00346CC1" w:rsidRDefault="00472B9F" w:rsidP="00472B9F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41222" w14:textId="77777777" w:rsidR="00EB0EE5" w:rsidRDefault="00EB0EE5" w:rsidP="00D83CCA">
      <w:r>
        <w:separator/>
      </w:r>
    </w:p>
  </w:endnote>
  <w:endnote w:type="continuationSeparator" w:id="0">
    <w:p w14:paraId="05C808EF" w14:textId="77777777" w:rsidR="00EB0EE5" w:rsidRDefault="00EB0EE5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5AF7" w14:textId="77777777" w:rsidR="00EB0EE5" w:rsidRDefault="00EB0EE5" w:rsidP="00D83CCA">
      <w:r>
        <w:separator/>
      </w:r>
    </w:p>
  </w:footnote>
  <w:footnote w:type="continuationSeparator" w:id="0">
    <w:p w14:paraId="30B21496" w14:textId="77777777" w:rsidR="00EB0EE5" w:rsidRDefault="00EB0EE5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9374F78"/>
    <w:multiLevelType w:val="multilevel"/>
    <w:tmpl w:val="CF3C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4725608">
    <w:abstractNumId w:val="26"/>
  </w:num>
  <w:num w:numId="2" w16cid:durableId="1428044464">
    <w:abstractNumId w:val="12"/>
  </w:num>
  <w:num w:numId="3" w16cid:durableId="18439471">
    <w:abstractNumId w:val="29"/>
  </w:num>
  <w:num w:numId="4" w16cid:durableId="1283732527">
    <w:abstractNumId w:val="24"/>
  </w:num>
  <w:num w:numId="5" w16cid:durableId="466708900">
    <w:abstractNumId w:val="44"/>
  </w:num>
  <w:num w:numId="6" w16cid:durableId="1312711376">
    <w:abstractNumId w:val="46"/>
  </w:num>
  <w:num w:numId="7" w16cid:durableId="1066534341">
    <w:abstractNumId w:val="41"/>
  </w:num>
  <w:num w:numId="8" w16cid:durableId="1399784810">
    <w:abstractNumId w:val="32"/>
  </w:num>
  <w:num w:numId="9" w16cid:durableId="1035614401">
    <w:abstractNumId w:val="11"/>
  </w:num>
  <w:num w:numId="10" w16cid:durableId="2087914665">
    <w:abstractNumId w:val="45"/>
  </w:num>
  <w:num w:numId="11" w16cid:durableId="1238396043">
    <w:abstractNumId w:val="7"/>
  </w:num>
  <w:num w:numId="12" w16cid:durableId="1811631064">
    <w:abstractNumId w:val="38"/>
  </w:num>
  <w:num w:numId="13" w16cid:durableId="215167425">
    <w:abstractNumId w:val="37"/>
  </w:num>
  <w:num w:numId="14" w16cid:durableId="617881102">
    <w:abstractNumId w:val="28"/>
  </w:num>
  <w:num w:numId="15" w16cid:durableId="1828746256">
    <w:abstractNumId w:val="36"/>
  </w:num>
  <w:num w:numId="16" w16cid:durableId="1213423093">
    <w:abstractNumId w:val="20"/>
  </w:num>
  <w:num w:numId="17" w16cid:durableId="561452747">
    <w:abstractNumId w:val="43"/>
  </w:num>
  <w:num w:numId="18" w16cid:durableId="806120490">
    <w:abstractNumId w:val="18"/>
  </w:num>
  <w:num w:numId="19" w16cid:durableId="429787906">
    <w:abstractNumId w:val="17"/>
  </w:num>
  <w:num w:numId="20" w16cid:durableId="2092114999">
    <w:abstractNumId w:val="31"/>
  </w:num>
  <w:num w:numId="21" w16cid:durableId="1134979680">
    <w:abstractNumId w:val="2"/>
  </w:num>
  <w:num w:numId="22" w16cid:durableId="191504096">
    <w:abstractNumId w:val="47"/>
  </w:num>
  <w:num w:numId="23" w16cid:durableId="1427309350">
    <w:abstractNumId w:val="10"/>
  </w:num>
  <w:num w:numId="24" w16cid:durableId="644744210">
    <w:abstractNumId w:val="22"/>
  </w:num>
  <w:num w:numId="25" w16cid:durableId="1245065426">
    <w:abstractNumId w:val="39"/>
  </w:num>
  <w:num w:numId="26" w16cid:durableId="1815675460">
    <w:abstractNumId w:val="3"/>
  </w:num>
  <w:num w:numId="27" w16cid:durableId="1040668755">
    <w:abstractNumId w:val="21"/>
  </w:num>
  <w:num w:numId="28" w16cid:durableId="1234512669">
    <w:abstractNumId w:val="16"/>
  </w:num>
  <w:num w:numId="29" w16cid:durableId="1113094792">
    <w:abstractNumId w:val="19"/>
  </w:num>
  <w:num w:numId="30" w16cid:durableId="1280330915">
    <w:abstractNumId w:val="15"/>
  </w:num>
  <w:num w:numId="31" w16cid:durableId="58065825">
    <w:abstractNumId w:val="42"/>
  </w:num>
  <w:num w:numId="32" w16cid:durableId="413822177">
    <w:abstractNumId w:val="0"/>
  </w:num>
  <w:num w:numId="33" w16cid:durableId="647788975">
    <w:abstractNumId w:val="27"/>
  </w:num>
  <w:num w:numId="34" w16cid:durableId="1905488386">
    <w:abstractNumId w:val="1"/>
  </w:num>
  <w:num w:numId="35" w16cid:durableId="1176529724">
    <w:abstractNumId w:val="35"/>
  </w:num>
  <w:num w:numId="36" w16cid:durableId="1363937875">
    <w:abstractNumId w:val="4"/>
  </w:num>
  <w:num w:numId="37" w16cid:durableId="1142844343">
    <w:abstractNumId w:val="6"/>
  </w:num>
  <w:num w:numId="38" w16cid:durableId="144200923">
    <w:abstractNumId w:val="9"/>
  </w:num>
  <w:num w:numId="39" w16cid:durableId="1462460140">
    <w:abstractNumId w:val="8"/>
  </w:num>
  <w:num w:numId="40" w16cid:durableId="1135758541">
    <w:abstractNumId w:val="30"/>
  </w:num>
  <w:num w:numId="41" w16cid:durableId="402727819">
    <w:abstractNumId w:val="13"/>
  </w:num>
  <w:num w:numId="42" w16cid:durableId="1583030102">
    <w:abstractNumId w:val="40"/>
  </w:num>
  <w:num w:numId="43" w16cid:durableId="1013920094">
    <w:abstractNumId w:val="23"/>
  </w:num>
  <w:num w:numId="44" w16cid:durableId="521171529">
    <w:abstractNumId w:val="5"/>
  </w:num>
  <w:num w:numId="45" w16cid:durableId="713819207">
    <w:abstractNumId w:val="14"/>
  </w:num>
  <w:num w:numId="46" w16cid:durableId="658921327">
    <w:abstractNumId w:val="25"/>
  </w:num>
  <w:num w:numId="47" w16cid:durableId="937982468">
    <w:abstractNumId w:val="34"/>
  </w:num>
  <w:num w:numId="48" w16cid:durableId="106217255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0FE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5756B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2C5C"/>
    <w:rsid w:val="000736D4"/>
    <w:rsid w:val="00073749"/>
    <w:rsid w:val="000738B6"/>
    <w:rsid w:val="0007402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0E21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12E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47B60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3929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9E8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2DA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DCB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F8E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8D8"/>
    <w:rsid w:val="00356B9F"/>
    <w:rsid w:val="00357340"/>
    <w:rsid w:val="00357C9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101C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A3F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0A46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2B9F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037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0E38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9A8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3960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8E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34BA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3F0E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3F41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8EE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17676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37F4D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7CC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4B2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8B1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177A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06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97EE3"/>
    <w:rsid w:val="00AA0CCA"/>
    <w:rsid w:val="00AA201A"/>
    <w:rsid w:val="00AA33D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38FA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000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1EDF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5450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0793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0E5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0A"/>
    <w:rsid w:val="00C64458"/>
    <w:rsid w:val="00C6463D"/>
    <w:rsid w:val="00C64A00"/>
    <w:rsid w:val="00C651DE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2CB"/>
    <w:rsid w:val="00CA26C7"/>
    <w:rsid w:val="00CA2E8F"/>
    <w:rsid w:val="00CA342D"/>
    <w:rsid w:val="00CA36B3"/>
    <w:rsid w:val="00CA3809"/>
    <w:rsid w:val="00CA401F"/>
    <w:rsid w:val="00CA445A"/>
    <w:rsid w:val="00CA46FC"/>
    <w:rsid w:val="00CA5768"/>
    <w:rsid w:val="00CA5D0E"/>
    <w:rsid w:val="00CA5FCB"/>
    <w:rsid w:val="00CA6345"/>
    <w:rsid w:val="00CA6508"/>
    <w:rsid w:val="00CA6E85"/>
    <w:rsid w:val="00CB015B"/>
    <w:rsid w:val="00CB0ACE"/>
    <w:rsid w:val="00CB24E7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0CC8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B4E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95A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519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389E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3BF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0EE5"/>
    <w:rsid w:val="00EB12B3"/>
    <w:rsid w:val="00EB1F8B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3ED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684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1482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29</cp:revision>
  <cp:lastPrinted>2023-01-20T12:18:00Z</cp:lastPrinted>
  <dcterms:created xsi:type="dcterms:W3CDTF">2025-02-10T09:51:00Z</dcterms:created>
  <dcterms:modified xsi:type="dcterms:W3CDTF">2026-04-21T03:09:00Z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